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C1" w:rsidRDefault="00E315C1" w:rsidP="00E315C1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6282F"/>
          <w:sz w:val="24"/>
          <w:szCs w:val="24"/>
        </w:rPr>
        <w:t>Расписка</w:t>
      </w:r>
      <w:r>
        <w:rPr>
          <w:rFonts w:ascii="Times New Roman" w:hAnsi="Times New Roman"/>
          <w:b/>
          <w:color w:val="26282F"/>
          <w:sz w:val="24"/>
          <w:szCs w:val="24"/>
        </w:rPr>
        <w:br/>
        <w:t>в получении документов при приеме заявления в 1 класс на ______________</w:t>
      </w:r>
      <w:r w:rsidR="00272443">
        <w:rPr>
          <w:rFonts w:ascii="Times New Roman" w:hAnsi="Times New Roman"/>
          <w:b/>
          <w:color w:val="26282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6282F"/>
          <w:sz w:val="24"/>
          <w:szCs w:val="24"/>
        </w:rPr>
        <w:t>учебный год</w:t>
      </w:r>
    </w:p>
    <w:p w:rsidR="00E315C1" w:rsidRDefault="00E315C1" w:rsidP="00E315C1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</w:t>
      </w:r>
    </w:p>
    <w:p w:rsidR="00E315C1" w:rsidRDefault="00E315C1" w:rsidP="00E315C1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(наименование ГОО)</w:t>
      </w:r>
    </w:p>
    <w:p w:rsidR="00E315C1" w:rsidRDefault="00E315C1" w:rsidP="00E315C1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гр. (Ф.И.О.)________________________________________________________</w:t>
      </w:r>
    </w:p>
    <w:p w:rsidR="00E315C1" w:rsidRDefault="00E315C1" w:rsidP="00E315C1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ребенка (Ф.И.О.)___________________________________________</w:t>
      </w:r>
    </w:p>
    <w:p w:rsidR="00E315C1" w:rsidRDefault="00E315C1" w:rsidP="00E315C1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N заявления___________________________________________</w:t>
      </w:r>
    </w:p>
    <w:p w:rsidR="00E315C1" w:rsidRDefault="00E315C1" w:rsidP="00E315C1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E315C1" w:rsidRDefault="00E315C1" w:rsidP="00E315C1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 следующие документы для зачисления:</w:t>
      </w:r>
    </w:p>
    <w:tbl>
      <w:tblPr>
        <w:tblW w:w="10358" w:type="dxa"/>
        <w:tblInd w:w="-459" w:type="dxa"/>
        <w:tblLayout w:type="fixed"/>
        <w:tblLook w:val="0000"/>
      </w:tblPr>
      <w:tblGrid>
        <w:gridCol w:w="8532"/>
        <w:gridCol w:w="1826"/>
      </w:tblGrid>
      <w:tr w:rsidR="00E315C1" w:rsidTr="00E315C1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E315C1" w:rsidTr="00E315C1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о приеме в 1 класс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C1" w:rsidTr="00E315C1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C1" w:rsidTr="00E315C1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C1" w:rsidTr="00E315C1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C1" w:rsidTr="00E315C1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родство заявителя с ребенком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C1" w:rsidTr="00E315C1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иностранного гражданина и лица без гражданства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C1" w:rsidTr="00E315C1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право заявителя на пребывание в Российской Федерации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C1" w:rsidTr="00E315C1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право на внеочередной/первоочередной прием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C1" w:rsidTr="00E315C1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документы: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C1" w:rsidTr="00E315C1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 рекомендации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C1" w:rsidRDefault="00E315C1" w:rsidP="00B216F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5C1" w:rsidRDefault="00E315C1" w:rsidP="00E315C1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E315C1" w:rsidRDefault="00E315C1" w:rsidP="00E315C1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E315C1" w:rsidRDefault="00E315C1" w:rsidP="00E315C1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E315C1" w:rsidRDefault="00E315C1" w:rsidP="00E315C1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принял</w:t>
      </w:r>
    </w:p>
    <w:p w:rsidR="00E315C1" w:rsidRDefault="00E315C1" w:rsidP="00E315C1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"____"_______________20___г.   ______________/_____________________/</w:t>
      </w:r>
    </w:p>
    <w:p w:rsidR="00E315C1" w:rsidRDefault="00E315C1" w:rsidP="00E315C1">
      <w:pPr>
        <w:spacing w:after="0" w:line="200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</w:p>
    <w:p w:rsidR="00E315C1" w:rsidRDefault="00E315C1" w:rsidP="00E315C1">
      <w:pPr>
        <w:spacing w:after="0" w:line="200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A13D17" w:rsidRDefault="00A13D17"/>
    <w:sectPr w:rsidR="00A13D17" w:rsidSect="00A1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5C1"/>
    <w:rsid w:val="00272443"/>
    <w:rsid w:val="00A13D17"/>
    <w:rsid w:val="00E315C1"/>
    <w:rsid w:val="00FD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C1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2017-02-27T16:21:00Z</dcterms:created>
  <dcterms:modified xsi:type="dcterms:W3CDTF">2017-02-27T16:22:00Z</dcterms:modified>
</cp:coreProperties>
</file>