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74" w:rsidRPr="00813F21" w:rsidRDefault="00804B74" w:rsidP="00804B74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Директору ГБОУ лицей г. Сызрань</w:t>
      </w:r>
    </w:p>
    <w:p w:rsidR="00804B74" w:rsidRPr="00813F21" w:rsidRDefault="00804B74" w:rsidP="00804B74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AD6A24"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В. Лобачевой</w:t>
      </w:r>
    </w:p>
    <w:p w:rsidR="00804B74" w:rsidRPr="00813F21" w:rsidRDefault="00804B74" w:rsidP="00804B74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_________________________________________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________________________________________, 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FA2525">
        <w:rPr>
          <w:rFonts w:ascii="Times New Roman" w:eastAsia="Calibri" w:hAnsi="Times New Roman" w:cs="Times New Roman"/>
          <w:sz w:val="18"/>
          <w:szCs w:val="18"/>
          <w:lang w:eastAsia="zh-CN"/>
        </w:rPr>
        <w:t>(фамилия, имя, отчество полностью)</w:t>
      </w:r>
    </w:p>
    <w:p w:rsidR="00FA2525" w:rsidRDefault="00FA2525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04B74" w:rsidRPr="00813F21" w:rsidRDefault="00804B74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проживающего(-щей) по адресу:</w:t>
      </w:r>
    </w:p>
    <w:p w:rsidR="00804B74" w:rsidRPr="00813F21" w:rsidRDefault="00804B74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_________________________________________</w:t>
      </w:r>
    </w:p>
    <w:p w:rsidR="00804B74" w:rsidRPr="00813F21" w:rsidRDefault="00FA2525" w:rsidP="00FA2525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______</w:t>
      </w:r>
      <w:r w:rsidR="00804B74"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__________________________________,</w:t>
      </w:r>
    </w:p>
    <w:p w:rsidR="00804B74" w:rsidRPr="00FA2525" w:rsidRDefault="00804B74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FA2525">
        <w:rPr>
          <w:rFonts w:ascii="Times New Roman" w:eastAsia="Calibri" w:hAnsi="Times New Roman" w:cs="Times New Roman"/>
          <w:sz w:val="18"/>
          <w:szCs w:val="18"/>
          <w:lang w:eastAsia="zh-CN"/>
        </w:rPr>
        <w:t>(индекс, область, город, район, улица, дом, квартира)</w:t>
      </w:r>
    </w:p>
    <w:p w:rsidR="00220EBC" w:rsidRPr="00813F21" w:rsidRDefault="00804B74" w:rsidP="00804B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</w:t>
      </w:r>
      <w:r w:rsidR="00FA252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телефон: __________________________,</w:t>
      </w:r>
    </w:p>
    <w:p w:rsidR="00022AE2" w:rsidRPr="00813F21" w:rsidRDefault="00022AE2" w:rsidP="00220E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2AE2" w:rsidRPr="00813F21" w:rsidRDefault="00022AE2" w:rsidP="00220E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2AE2" w:rsidRPr="00813F21" w:rsidRDefault="008D7FA8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220EBC" w:rsidRPr="00813F21" w:rsidRDefault="008D7FA8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 образовательных отношений</w:t>
      </w:r>
    </w:p>
    <w:p w:rsidR="00220EBC" w:rsidRPr="00813F21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813F21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B74" w:rsidRPr="00813F21" w:rsidRDefault="008D7FA8" w:rsidP="0081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</w:t>
      </w:r>
      <w:r w:rsidR="00804B74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образовательные отношения с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моим ребенком</w:t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B74" w:rsidRPr="00813F21" w:rsidRDefault="002C35AE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04B74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04B74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обучающего(-</w:t>
      </w:r>
      <w:proofErr w:type="gramStart"/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ей)</w:t>
      </w:r>
      <w:proofErr w:type="spellStart"/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proofErr w:type="spellEnd"/>
      <w:proofErr w:type="gramEnd"/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13F21" w:rsidRPr="00813F21" w:rsidRDefault="00813F21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4B74" w:rsidRPr="00813F21" w:rsidRDefault="00866A1A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им(-</w:t>
      </w:r>
      <w:proofErr w:type="gramStart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proofErr w:type="spellStart"/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2371D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5AE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C35AE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его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(её)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 </w:t>
      </w:r>
      <w:r w:rsidR="002C35AE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804B74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74" w:rsidRPr="00813F21" w:rsidRDefault="00804B74" w:rsidP="0081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77C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272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B37A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272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A8" w:rsidRPr="00813F21" w:rsidRDefault="00220EBC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B72D80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E18BD" w:rsidRPr="00FA2525" w:rsidRDefault="000769B6" w:rsidP="00813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52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 отсутствия)</w:t>
      </w:r>
    </w:p>
    <w:p w:rsidR="00813F21" w:rsidRPr="00813F21" w:rsidRDefault="00813F21" w:rsidP="00813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BC" w:rsidRDefault="00804B74" w:rsidP="00804B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A4D2F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ветственность за </w:t>
      </w:r>
      <w:r w:rsidR="000B5E21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4D2F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ребёнком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материала за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период возлагаю на себя.</w:t>
      </w:r>
    </w:p>
    <w:p w:rsidR="00813F21" w:rsidRPr="00813F21" w:rsidRDefault="00813F21" w:rsidP="00813F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письма Министерства здравоохранения РФ (Минздрав России) от 19.08.2020г. № 15-2/И/2-11861 при отсутствии обучающегося более 5 дней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BC" w:rsidRDefault="00FA2525" w:rsidP="00813F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содержанием подпункта 1 пункта 4 статьи 44 Федерального Закона Российской Федерации от 29.12.2012 г. № 273-ФЗ «Об образовании в Российской Федерации»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813F21" w:rsidRDefault="00813F21" w:rsidP="00804B7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21" w:rsidRPr="00813F21" w:rsidRDefault="00813F21" w:rsidP="00804B7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образовательные отношения с _____________202</w:t>
      </w:r>
      <w:r w:rsidR="004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</w:t>
      </w:r>
    </w:p>
    <w:p w:rsidR="00804B74" w:rsidRPr="00813F21" w:rsidRDefault="00804B74" w:rsidP="00804B7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BC" w:rsidRPr="00813F21" w:rsidRDefault="00220EBC" w:rsidP="0080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 20</w:t>
      </w:r>
      <w:r w:rsidR="00E4272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04B74"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D7FA8"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04B74"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04B74" w:rsidRPr="00813F21" w:rsidRDefault="00220EBC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7014A" w:rsidRDefault="00804B74" w:rsidP="0022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 отсутствии ребенка проинформирован ___________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220EBC" w:rsidRPr="0027014A" w:rsidSect="003D276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D2" w:rsidRDefault="001073D2" w:rsidP="00220EBC">
      <w:pPr>
        <w:spacing w:after="0" w:line="240" w:lineRule="auto"/>
      </w:pPr>
      <w:r>
        <w:separator/>
      </w:r>
    </w:p>
  </w:endnote>
  <w:endnote w:type="continuationSeparator" w:id="0">
    <w:p w:rsidR="001073D2" w:rsidRDefault="001073D2" w:rsidP="002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D2" w:rsidRDefault="001073D2" w:rsidP="00220EBC">
      <w:pPr>
        <w:spacing w:after="0" w:line="240" w:lineRule="auto"/>
      </w:pPr>
      <w:r>
        <w:separator/>
      </w:r>
    </w:p>
  </w:footnote>
  <w:footnote w:type="continuationSeparator" w:id="0">
    <w:p w:rsidR="001073D2" w:rsidRDefault="001073D2" w:rsidP="00220EBC">
      <w:pPr>
        <w:spacing w:after="0" w:line="240" w:lineRule="auto"/>
      </w:pPr>
      <w:r>
        <w:continuationSeparator/>
      </w:r>
    </w:p>
  </w:footnote>
  <w:footnote w:id="1">
    <w:p w:rsidR="00D36DEC" w:rsidRPr="005F612C" w:rsidRDefault="00D36DEC" w:rsidP="008D7FA8">
      <w:pPr>
        <w:pStyle w:val="a3"/>
        <w:jc w:val="both"/>
      </w:pPr>
      <w:r w:rsidRPr="005F612C">
        <w:rPr>
          <w:rStyle w:val="a5"/>
        </w:rPr>
        <w:footnoteRef/>
      </w:r>
      <w:r w:rsidRPr="005F612C">
        <w:t xml:space="preserve"> Содержание подпункта 1 пункта 4 статьи 44 Закона 273-ФЗ «Об образовании  в РФ»: «</w:t>
      </w:r>
      <w:r w:rsidRPr="005F612C">
        <w:rPr>
          <w:b/>
        </w:rPr>
        <w:t>Родители</w:t>
      </w:r>
      <w:r w:rsidRPr="005F612C">
        <w:t xml:space="preserve"> (законные представители) несовершеннолетних обучающихся </w:t>
      </w:r>
      <w:r w:rsidRPr="005F612C">
        <w:rPr>
          <w:b/>
        </w:rPr>
        <w:t>обязаны обеспечить получение детьми общего образования</w:t>
      </w:r>
      <w:r w:rsidRPr="005F612C"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1F"/>
    <w:rsid w:val="00022AE2"/>
    <w:rsid w:val="000417E5"/>
    <w:rsid w:val="000769B6"/>
    <w:rsid w:val="00083FD3"/>
    <w:rsid w:val="000B5E21"/>
    <w:rsid w:val="000D5650"/>
    <w:rsid w:val="000F6E2C"/>
    <w:rsid w:val="001073D2"/>
    <w:rsid w:val="001F0A84"/>
    <w:rsid w:val="002044F3"/>
    <w:rsid w:val="00220EBC"/>
    <w:rsid w:val="002233FE"/>
    <w:rsid w:val="00256B22"/>
    <w:rsid w:val="0027014A"/>
    <w:rsid w:val="002755E3"/>
    <w:rsid w:val="00282AD6"/>
    <w:rsid w:val="002C35AE"/>
    <w:rsid w:val="002D464A"/>
    <w:rsid w:val="003252F9"/>
    <w:rsid w:val="00325543"/>
    <w:rsid w:val="003510F7"/>
    <w:rsid w:val="003D276C"/>
    <w:rsid w:val="0041231F"/>
    <w:rsid w:val="00413CBE"/>
    <w:rsid w:val="004379D8"/>
    <w:rsid w:val="00475B98"/>
    <w:rsid w:val="00495066"/>
    <w:rsid w:val="004B542C"/>
    <w:rsid w:val="004C01D4"/>
    <w:rsid w:val="004E5192"/>
    <w:rsid w:val="004F663B"/>
    <w:rsid w:val="00547AD9"/>
    <w:rsid w:val="005E18BD"/>
    <w:rsid w:val="005F612C"/>
    <w:rsid w:val="006011F6"/>
    <w:rsid w:val="00601C73"/>
    <w:rsid w:val="007004E8"/>
    <w:rsid w:val="00731327"/>
    <w:rsid w:val="007427EA"/>
    <w:rsid w:val="00762399"/>
    <w:rsid w:val="00804B74"/>
    <w:rsid w:val="00813F21"/>
    <w:rsid w:val="00866A1A"/>
    <w:rsid w:val="00883FA4"/>
    <w:rsid w:val="008C6F70"/>
    <w:rsid w:val="008D7FA8"/>
    <w:rsid w:val="00933F21"/>
    <w:rsid w:val="00940AD3"/>
    <w:rsid w:val="00957FB7"/>
    <w:rsid w:val="009B2780"/>
    <w:rsid w:val="009B37A6"/>
    <w:rsid w:val="009D67F9"/>
    <w:rsid w:val="00A33426"/>
    <w:rsid w:val="00A40081"/>
    <w:rsid w:val="00A94C4E"/>
    <w:rsid w:val="00AD6A24"/>
    <w:rsid w:val="00B02FF5"/>
    <w:rsid w:val="00B1557F"/>
    <w:rsid w:val="00B2685E"/>
    <w:rsid w:val="00B566B1"/>
    <w:rsid w:val="00B72D80"/>
    <w:rsid w:val="00BC59B2"/>
    <w:rsid w:val="00C034F9"/>
    <w:rsid w:val="00C47B49"/>
    <w:rsid w:val="00C80E69"/>
    <w:rsid w:val="00CA3D0A"/>
    <w:rsid w:val="00CB77C3"/>
    <w:rsid w:val="00CD47E1"/>
    <w:rsid w:val="00CD5632"/>
    <w:rsid w:val="00CF507C"/>
    <w:rsid w:val="00D1040B"/>
    <w:rsid w:val="00D324EE"/>
    <w:rsid w:val="00D36DEC"/>
    <w:rsid w:val="00D73C5A"/>
    <w:rsid w:val="00D74FE3"/>
    <w:rsid w:val="00D757EA"/>
    <w:rsid w:val="00D866CB"/>
    <w:rsid w:val="00DA4D2F"/>
    <w:rsid w:val="00DB190F"/>
    <w:rsid w:val="00E42723"/>
    <w:rsid w:val="00E5477B"/>
    <w:rsid w:val="00ED320B"/>
    <w:rsid w:val="00F2371D"/>
    <w:rsid w:val="00FA2525"/>
    <w:rsid w:val="00FD618F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1DBE"/>
  <w15:docId w15:val="{E64F010D-9921-463F-A4D6-A5E4694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0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20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Секретарь</cp:lastModifiedBy>
  <cp:revision>52</cp:revision>
  <cp:lastPrinted>2025-01-09T05:48:00Z</cp:lastPrinted>
  <dcterms:created xsi:type="dcterms:W3CDTF">2014-12-02T08:59:00Z</dcterms:created>
  <dcterms:modified xsi:type="dcterms:W3CDTF">2025-02-12T08:13:00Z</dcterms:modified>
</cp:coreProperties>
</file>